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PESQUISA DE AVATAR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1o - Clique no link abaixo pra gerar uma cópia do formulário “PESQUISA DE AVATAR”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https://docs.google.com/forms/d/1QIXsV28tDeEtmXas6mX2qWzHsveswyqSsX8hHZ99l9M/copy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2o - Edite o nome do arquivo pra “4) PESQUISA DE AVATAR”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3576638" cy="2090243"/>
            <wp:effectExtent b="0" l="0" r="0" t="0"/>
            <wp:docPr id="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6638" cy="20902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3o - Em seguida clique no botão ao lado do nome do arquivo e mova para pasta Launch Drive &gt; 1) DOCUMENTAÇÃO DE LANÇAMENTO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4459327" cy="2288924"/>
            <wp:effectExtent b="0" l="0" r="0" t="0"/>
            <wp:docPr id="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59327" cy="2288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4o - Faça as edições necessárias nas perguntas e respostas do formulário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forms/d/1QIXsV28tDeEtmXas6mX2qWzHsveswyqSsX8hHZ99l9M/copy" TargetMode="External"/><Relationship Id="rId8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1zXo3RQmZ3WHK1NCmNBEJUUmFw==">AMUW2mX1/BiIG8rTIQPGaUyJWaweHDNTIOlviBDUknuE6prYb2CMLrSu0qXviPnmkpBXeLaejfNcfQfvBPGAj03R3RyMDAw4SKpG0fqNinTJeFXpBI4dIWM=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